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0D" w:rsidRDefault="00BE38AD">
      <w:pPr>
        <w:widowControl/>
        <w:spacing w:line="450" w:lineRule="atLeast"/>
        <w:jc w:val="left"/>
        <w:rPr>
          <w:rFonts w:ascii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28"/>
          <w:szCs w:val="28"/>
        </w:rPr>
        <w:t>附件：</w:t>
      </w:r>
    </w:p>
    <w:p w:rsidR="003D5C0D" w:rsidRDefault="003D5C0D">
      <w:pPr>
        <w:widowControl/>
        <w:spacing w:line="450" w:lineRule="atLeast"/>
        <w:jc w:val="left"/>
        <w:rPr>
          <w:rFonts w:ascii="宋体" w:cs="宋体"/>
          <w:b/>
          <w:kern w:val="0"/>
          <w:sz w:val="36"/>
          <w:szCs w:val="36"/>
        </w:rPr>
      </w:pPr>
    </w:p>
    <w:p w:rsidR="003D5C0D" w:rsidRDefault="00BE38AD">
      <w:pPr>
        <w:widowControl/>
        <w:spacing w:line="450" w:lineRule="atLeas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 w:hint="eastAsia"/>
          <w:b/>
          <w:sz w:val="36"/>
          <w:szCs w:val="36"/>
        </w:rPr>
        <w:t>梅山盐场纪念馆户外地面石材铺设项目报价单</w:t>
      </w:r>
    </w:p>
    <w:tbl>
      <w:tblPr>
        <w:tblW w:w="90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3650"/>
        <w:gridCol w:w="780"/>
        <w:gridCol w:w="980"/>
        <w:gridCol w:w="759"/>
        <w:gridCol w:w="1135"/>
        <w:gridCol w:w="1135"/>
      </w:tblGrid>
      <w:tr w:rsidR="003D5C0D">
        <w:trPr>
          <w:trHeight w:val="315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spacing w:line="45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6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spacing w:line="45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工程名称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spacing w:line="45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spacing w:line="45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数量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spacing w:line="45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单价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spacing w:line="45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金额</w:t>
            </w:r>
          </w:p>
        </w:tc>
      </w:tr>
      <w:tr w:rsidR="003D5C0D">
        <w:trPr>
          <w:trHeight w:val="315"/>
        </w:trPr>
        <w:tc>
          <w:tcPr>
            <w:tcW w:w="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365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spacing w:line="45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主材、辅材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spacing w:line="45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人工</w:t>
            </w:r>
          </w:p>
        </w:tc>
        <w:tc>
          <w:tcPr>
            <w:tcW w:w="11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D5C0D">
        <w:trPr>
          <w:trHeight w:val="73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原防腐木地面、木栏杆</w:t>
            </w:r>
            <w:r>
              <w:rPr>
                <w:rFonts w:asci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花坛等拆除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</w:tr>
      <w:tr w:rsidR="003D5C0D">
        <w:trPr>
          <w:trHeight w:val="73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地面找平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</w:tr>
      <w:tr w:rsidR="003D5C0D">
        <w:trPr>
          <w:trHeight w:val="73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公分大理石铺设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</w:tr>
      <w:tr w:rsidR="003D5C0D">
        <w:trPr>
          <w:trHeight w:val="73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公分大理石套边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</w:tr>
      <w:tr w:rsidR="003D5C0D">
        <w:trPr>
          <w:trHeight w:val="73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公分</w:t>
            </w:r>
            <w:r>
              <w:rPr>
                <w:rFonts w:ascii="宋体" w:hAnsi="宋体" w:cs="宋体"/>
                <w:kern w:val="0"/>
                <w:szCs w:val="21"/>
              </w:rPr>
              <w:t>*15</w:t>
            </w:r>
            <w:r>
              <w:rPr>
                <w:rFonts w:ascii="宋体" w:hAnsi="宋体" w:cs="宋体" w:hint="eastAsia"/>
                <w:kern w:val="0"/>
                <w:szCs w:val="21"/>
              </w:rPr>
              <w:t>公分大理石柱子</w:t>
            </w:r>
          </w:p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铁质栏链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</w:tr>
      <w:tr w:rsidR="003D5C0D">
        <w:trPr>
          <w:trHeight w:val="73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垃圾清理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</w:tr>
      <w:tr w:rsidR="003D5C0D">
        <w:trPr>
          <w:trHeight w:val="73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</w:tr>
      <w:tr w:rsidR="003D5C0D">
        <w:trPr>
          <w:trHeight w:val="73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税金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</w:tr>
      <w:tr w:rsidR="003D5C0D">
        <w:trPr>
          <w:trHeight w:val="73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BE38AD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D5C0D" w:rsidRDefault="003D5C0D">
            <w:pPr>
              <w:widowControl/>
              <w:jc w:val="center"/>
              <w:rPr>
                <w:szCs w:val="21"/>
              </w:rPr>
            </w:pPr>
          </w:p>
        </w:tc>
      </w:tr>
    </w:tbl>
    <w:p w:rsidR="003D5C0D" w:rsidRDefault="003D5C0D"/>
    <w:p w:rsidR="003D5C0D" w:rsidRDefault="003D5C0D"/>
    <w:p w:rsidR="003D5C0D" w:rsidRDefault="00BE38AD">
      <w:pPr>
        <w:ind w:right="420" w:firstLineChars="1350" w:firstLine="3780"/>
        <w:rPr>
          <w:sz w:val="28"/>
          <w:szCs w:val="28"/>
        </w:rPr>
      </w:pPr>
      <w:r>
        <w:rPr>
          <w:rFonts w:hint="eastAsia"/>
          <w:sz w:val="28"/>
          <w:szCs w:val="28"/>
        </w:rPr>
        <w:t>报价人（公章）：</w:t>
      </w:r>
    </w:p>
    <w:p w:rsidR="003D5C0D" w:rsidRDefault="00BE38AD">
      <w:pPr>
        <w:ind w:right="420" w:firstLineChars="1350" w:firstLine="3780"/>
        <w:rPr>
          <w:sz w:val="28"/>
          <w:szCs w:val="28"/>
        </w:rPr>
      </w:pPr>
      <w:r>
        <w:rPr>
          <w:rFonts w:hint="eastAsia"/>
          <w:sz w:val="28"/>
          <w:szCs w:val="28"/>
        </w:rPr>
        <w:t>报价时间：</w:t>
      </w:r>
    </w:p>
    <w:sectPr w:rsidR="003D5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F631F"/>
    <w:multiLevelType w:val="multilevel"/>
    <w:tmpl w:val="7DFF631F"/>
    <w:lvl w:ilvl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F80"/>
    <w:rsid w:val="00002B63"/>
    <w:rsid w:val="001D39AE"/>
    <w:rsid w:val="00202358"/>
    <w:rsid w:val="00233B9B"/>
    <w:rsid w:val="003D5C0D"/>
    <w:rsid w:val="00BE38AD"/>
    <w:rsid w:val="00D43437"/>
    <w:rsid w:val="00DE27DE"/>
    <w:rsid w:val="00DF5F80"/>
    <w:rsid w:val="00E62045"/>
    <w:rsid w:val="1BAE40A0"/>
    <w:rsid w:val="366B1B71"/>
    <w:rsid w:val="689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wangwenwu1</dc:creator>
  <cp:lastModifiedBy>微软用户</cp:lastModifiedBy>
  <cp:revision>3</cp:revision>
  <dcterms:created xsi:type="dcterms:W3CDTF">2014-10-29T12:08:00Z</dcterms:created>
  <dcterms:modified xsi:type="dcterms:W3CDTF">2020-12-10T03:28:00Z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